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0483E" w14:textId="0176D96B" w:rsidR="00BE0819" w:rsidRDefault="006457C0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567B2D7" wp14:editId="6763DD66">
                <wp:simplePos x="0" y="0"/>
                <wp:positionH relativeFrom="column">
                  <wp:posOffset>-717220</wp:posOffset>
                </wp:positionH>
                <wp:positionV relativeFrom="paragraph">
                  <wp:posOffset>-788472</wp:posOffset>
                </wp:positionV>
                <wp:extent cx="7416165" cy="2166010"/>
                <wp:effectExtent l="19050" t="19050" r="32385" b="43815"/>
                <wp:wrapNone/>
                <wp:docPr id="279800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165" cy="216601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57150">
                          <a:solidFill>
                            <a:srgbClr val="725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F1BD09" w14:textId="77777777" w:rsidR="006457C0" w:rsidRDefault="006457C0" w:rsidP="006457C0">
                            <w:pPr>
                              <w:widowControl w:val="0"/>
                              <w:jc w:val="center"/>
                              <w:rPr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14:paraId="79EE0517" w14:textId="77777777" w:rsidR="006457C0" w:rsidRPr="006457C0" w:rsidRDefault="006457C0" w:rsidP="006457C0">
                            <w:pPr>
                              <w:widowControl w:val="0"/>
                              <w:jc w:val="center"/>
                              <w:rPr>
                                <w:rFonts w:ascii="Aldine401 BT" w:hAnsi="Aldine401 BT"/>
                                <w:color w:val="FFFFCC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6457C0">
                              <w:rPr>
                                <w:rFonts w:ascii="Aldine401 BT" w:hAnsi="Aldine401 BT"/>
                                <w:color w:val="FFFFCC"/>
                                <w:sz w:val="44"/>
                                <w:szCs w:val="44"/>
                                <w14:ligatures w14:val="none"/>
                              </w:rPr>
                              <w:t>The Hispanic Ministry invites you to attend the play of</w:t>
                            </w:r>
                          </w:p>
                          <w:p w14:paraId="126F4D21" w14:textId="5A1CC5E1" w:rsidR="006457C0" w:rsidRPr="006457C0" w:rsidRDefault="006457C0" w:rsidP="006457C0">
                            <w:pPr>
                              <w:widowControl w:val="0"/>
                              <w:jc w:val="center"/>
                              <w:rPr>
                                <w:rFonts w:ascii="BallroomTango" w:hAnsi="BallroomTango"/>
                                <w:b/>
                                <w:bCs/>
                                <w:color w:val="FFDA66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 w:rsidRPr="006457C0">
                              <w:rPr>
                                <w:rFonts w:ascii="BallroomTango" w:hAnsi="BallroomTango"/>
                                <w:b/>
                                <w:bCs/>
                                <w:color w:val="FFDA66"/>
                                <w:sz w:val="88"/>
                                <w:szCs w:val="88"/>
                                <w14:ligatures w14:val="none"/>
                              </w:rPr>
                              <w:t>“Jesus the best gift of Christmas”</w:t>
                            </w:r>
                            <w:r>
                              <w:rPr>
                                <w:rFonts w:ascii="BallroomTango" w:hAnsi="BallroomTango"/>
                                <w:b/>
                                <w:bCs/>
                                <w:color w:val="FFDA66"/>
                                <w:sz w:val="88"/>
                                <w:szCs w:val="88"/>
                                <w14:ligatures w14:val="none"/>
                              </w:rPr>
                              <w:t xml:space="preserve">  </w:t>
                            </w:r>
                            <w:r w:rsidRPr="006457C0">
                              <w:rPr>
                                <w:rFonts w:ascii="Amazone BT" w:hAnsi="Amazone BT"/>
                                <w:b/>
                                <w:bCs/>
                                <w:color w:val="C09100"/>
                                <w:sz w:val="66"/>
                                <w:szCs w:val="66"/>
                                <w14:ligatures w14:val="none"/>
                              </w:rPr>
                              <w:t>Sunday, December 15th at 2 pm</w:t>
                            </w:r>
                          </w:p>
                          <w:p w14:paraId="52EEA6EE" w14:textId="77777777" w:rsidR="006457C0" w:rsidRDefault="006457C0" w:rsidP="006457C0">
                            <w:pPr>
                              <w:widowControl w:val="0"/>
                              <w:jc w:val="center"/>
                              <w:rPr>
                                <w:rFonts w:ascii="Arrus BT" w:hAnsi="Arrus BT"/>
                                <w:b/>
                                <w:bCs/>
                                <w:color w:val="FFDA66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rus BT" w:hAnsi="Arrus BT"/>
                                <w:b/>
                                <w:bCs/>
                                <w:color w:val="FFDA66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67B2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6.45pt;margin-top:-62.1pt;width:583.95pt;height:170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" fillcolor="#036" strokecolor="#725700" strokeweight="4.5pt">
                <v:shadow color="black [0]"/>
                <v:textbox inset="2.88pt,2.88pt,2.88pt,2.88pt">
                  <w:txbxContent>
                    <w:p w14:paraId="69F1BD09" w14:textId="77777777" w:rsidR="006457C0" w:rsidRDefault="006457C0" w:rsidP="006457C0">
                      <w:pPr>
                        <w:widowControl w:val="0"/>
                        <w:jc w:val="center"/>
                        <w:rPr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14:paraId="79EE0517" w14:textId="77777777" w:rsidR="006457C0" w:rsidRPr="006457C0" w:rsidRDefault="006457C0" w:rsidP="006457C0">
                      <w:pPr>
                        <w:widowControl w:val="0"/>
                        <w:jc w:val="center"/>
                        <w:rPr>
                          <w:rFonts w:ascii="Aldine401 BT" w:hAnsi="Aldine401 BT"/>
                          <w:color w:val="FFFFCC"/>
                          <w:sz w:val="44"/>
                          <w:szCs w:val="44"/>
                          <w14:ligatures w14:val="none"/>
                        </w:rPr>
                      </w:pPr>
                      <w:r w:rsidRPr="006457C0">
                        <w:rPr>
                          <w:rFonts w:ascii="Aldine401 BT" w:hAnsi="Aldine401 BT"/>
                          <w:color w:val="FFFFCC"/>
                          <w:sz w:val="44"/>
                          <w:szCs w:val="44"/>
                          <w14:ligatures w14:val="none"/>
                        </w:rPr>
                        <w:t>The Hispanic Ministry invites you to attend the play of</w:t>
                      </w:r>
                    </w:p>
                    <w:p w14:paraId="126F4D21" w14:textId="5A1CC5E1" w:rsidR="006457C0" w:rsidRPr="006457C0" w:rsidRDefault="006457C0" w:rsidP="006457C0">
                      <w:pPr>
                        <w:widowControl w:val="0"/>
                        <w:jc w:val="center"/>
                        <w:rPr>
                          <w:rFonts w:ascii="BallroomTango" w:hAnsi="BallroomTango"/>
                          <w:b/>
                          <w:bCs/>
                          <w:color w:val="FFDA66"/>
                          <w:sz w:val="88"/>
                          <w:szCs w:val="88"/>
                          <w14:ligatures w14:val="none"/>
                        </w:rPr>
                      </w:pPr>
                      <w:r w:rsidRPr="006457C0">
                        <w:rPr>
                          <w:rFonts w:ascii="BallroomTango" w:hAnsi="BallroomTango"/>
                          <w:b/>
                          <w:bCs/>
                          <w:color w:val="FFDA66"/>
                          <w:sz w:val="88"/>
                          <w:szCs w:val="88"/>
                          <w14:ligatures w14:val="none"/>
                        </w:rPr>
                        <w:t>“Jesus the best gift of Christmas”</w:t>
                      </w:r>
                      <w:r>
                        <w:rPr>
                          <w:rFonts w:ascii="BallroomTango" w:hAnsi="BallroomTango"/>
                          <w:b/>
                          <w:bCs/>
                          <w:color w:val="FFDA66"/>
                          <w:sz w:val="88"/>
                          <w:szCs w:val="88"/>
                          <w14:ligatures w14:val="none"/>
                        </w:rPr>
                        <w:t xml:space="preserve">  </w:t>
                      </w:r>
                      <w:r w:rsidRPr="006457C0">
                        <w:rPr>
                          <w:rFonts w:ascii="Amazone BT" w:hAnsi="Amazone BT"/>
                          <w:b/>
                          <w:bCs/>
                          <w:color w:val="C09100"/>
                          <w:sz w:val="66"/>
                          <w:szCs w:val="66"/>
                          <w14:ligatures w14:val="none"/>
                        </w:rPr>
                        <w:t>Sunday, December 15th at 2 pm</w:t>
                      </w:r>
                    </w:p>
                    <w:p w14:paraId="52EEA6EE" w14:textId="77777777" w:rsidR="006457C0" w:rsidRDefault="006457C0" w:rsidP="006457C0">
                      <w:pPr>
                        <w:widowControl w:val="0"/>
                        <w:jc w:val="center"/>
                        <w:rPr>
                          <w:rFonts w:ascii="Arrus BT" w:hAnsi="Arrus BT"/>
                          <w:b/>
                          <w:bCs/>
                          <w:color w:val="FFDA66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rus BT" w:hAnsi="Arrus BT"/>
                          <w:b/>
                          <w:bCs/>
                          <w:color w:val="FFDA66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1830C9B6" wp14:editId="31889FB1">
            <wp:simplePos x="0" y="0"/>
            <wp:positionH relativeFrom="column">
              <wp:posOffset>-717221</wp:posOffset>
            </wp:positionH>
            <wp:positionV relativeFrom="paragraph">
              <wp:posOffset>1308760</wp:posOffset>
            </wp:positionV>
            <wp:extent cx="7414923" cy="7609205"/>
            <wp:effectExtent l="38100" t="38100" r="33655" b="29845"/>
            <wp:wrapNone/>
            <wp:docPr id="3" name="Picture 1" descr="A group of people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group of people in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20" cy="76278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672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0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dine401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BallroomTango">
    <w:altName w:val="Calibri"/>
    <w:charset w:val="00"/>
    <w:family w:val="swiss"/>
    <w:pitch w:val="variable"/>
    <w:sig w:usb0="00000003" w:usb1="00000000" w:usb2="00000000" w:usb3="00000000" w:csb0="00000001" w:csb1="00000000"/>
  </w:font>
  <w:font w:name="Amazon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Arrus BT">
    <w:altName w:val="Cambria"/>
    <w:charset w:val="00"/>
    <w:family w:val="roman"/>
    <w:pitch w:val="variable"/>
    <w:sig w:usb0="00000087" w:usb1="00000000" w:usb2="00000000" w:usb3="00000000" w:csb0="0000001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7C0"/>
    <w:rsid w:val="006457C0"/>
    <w:rsid w:val="00700C0F"/>
    <w:rsid w:val="009E1091"/>
    <w:rsid w:val="00A85FDE"/>
    <w:rsid w:val="00BE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E8914"/>
  <w15:chartTrackingRefBased/>
  <w15:docId w15:val="{1B2175A5-FB48-4BF0-A2B7-DC957E7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7C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7C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7C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57C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57C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57C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57C0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57C0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57C0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57C0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7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7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57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57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57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57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57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57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57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57C0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645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7C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6457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57C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6457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57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6457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7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7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57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Aragon</dc:creator>
  <cp:keywords/>
  <dc:description/>
  <cp:lastModifiedBy>Jim Wren</cp:lastModifiedBy>
  <cp:revision>2</cp:revision>
  <dcterms:created xsi:type="dcterms:W3CDTF">2024-11-26T20:44:00Z</dcterms:created>
  <dcterms:modified xsi:type="dcterms:W3CDTF">2024-11-26T20:44:00Z</dcterms:modified>
</cp:coreProperties>
</file>